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7C5" w14:textId="36B0FABF" w:rsidR="000D0662" w:rsidRPr="000D0662" w:rsidRDefault="000D0662" w:rsidP="000D06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662">
        <w:rPr>
          <w:rFonts w:ascii="Times New Roman" w:hAnsi="Times New Roman" w:cs="Times New Roman"/>
          <w:sz w:val="28"/>
          <w:szCs w:val="28"/>
        </w:rPr>
        <w:t>Al Comune di Sant’Angelo in Vado</w:t>
      </w:r>
    </w:p>
    <w:p w14:paraId="2B826BA0" w14:textId="160F1EF4" w:rsidR="000D0662" w:rsidRPr="000D0662" w:rsidRDefault="000D0662" w:rsidP="000D06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662">
        <w:rPr>
          <w:rFonts w:ascii="Times New Roman" w:hAnsi="Times New Roman" w:cs="Times New Roman"/>
          <w:sz w:val="28"/>
          <w:szCs w:val="28"/>
        </w:rPr>
        <w:t>Ufficio Cultura e Turismo</w:t>
      </w:r>
    </w:p>
    <w:p w14:paraId="28D3765F" w14:textId="77777777" w:rsidR="000D0662" w:rsidRDefault="000D0662" w:rsidP="00F867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78C70C" w14:textId="5DD7548C" w:rsidR="00F867E2" w:rsidRPr="00BC45B2" w:rsidRDefault="00F867E2" w:rsidP="00F867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DOMANDA</w:t>
      </w:r>
    </w:p>
    <w:p w14:paraId="3378CC7C" w14:textId="77777777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PER </w:t>
      </w:r>
      <w:bookmarkStart w:id="0" w:name="_Hlk112415804"/>
      <w:r w:rsidRPr="00BC45B2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LA 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CONCESSIONE IN USO 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EL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LOCAL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DI PROPRIETÀ COMUNALE DA DESTINARE 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CANTINA ENO</w:t>
      </w:r>
      <w:r w:rsidRPr="004E245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GASTRONIMICA DURANTE LA 59° MOSTRA NAZIONALE DEL TARTUFO BIANCO PREGIATO DELLE MARCHE</w:t>
      </w:r>
      <w:bookmarkEnd w:id="0"/>
    </w:p>
    <w:p w14:paraId="3C498292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Il sottoscritto/a _____________________________nato/a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CA6">
        <w:rPr>
          <w:rFonts w:ascii="Times New Roman" w:hAnsi="Times New Roman" w:cs="Times New Roman"/>
          <w:sz w:val="24"/>
          <w:szCs w:val="24"/>
        </w:rPr>
        <w:t>______________________ il giorno______________ residente a_________________ via_______________________________ C.F.________________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0CA6">
        <w:rPr>
          <w:rFonts w:ascii="Times New Roman" w:hAnsi="Times New Roman" w:cs="Times New Roman"/>
          <w:sz w:val="24"/>
          <w:szCs w:val="24"/>
        </w:rPr>
        <w:t>____</w:t>
      </w:r>
    </w:p>
    <w:p w14:paraId="6B22E67D" w14:textId="77777777" w:rsidR="00F867E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Nella Sua qualità di __________________________________________</w:t>
      </w:r>
      <w:r w:rsidRPr="00BC45B2">
        <w:rPr>
          <w:rFonts w:ascii="Times New Roman" w:hAnsi="Times New Roman" w:cs="Times New Roman"/>
          <w:sz w:val="24"/>
          <w:szCs w:val="24"/>
        </w:rPr>
        <w:t>dell’attività commerciale denominata__________________________</w:t>
      </w:r>
      <w:r w:rsidRPr="00530CA6">
        <w:rPr>
          <w:rFonts w:ascii="Times New Roman" w:hAnsi="Times New Roman" w:cs="Times New Roman"/>
          <w:sz w:val="24"/>
          <w:szCs w:val="24"/>
        </w:rPr>
        <w:t xml:space="preserve"> con sede in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CA6">
        <w:rPr>
          <w:rFonts w:ascii="Times New Roman" w:hAnsi="Times New Roman" w:cs="Times New Roman"/>
          <w:sz w:val="24"/>
          <w:szCs w:val="24"/>
        </w:rPr>
        <w:t>_______________ via________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0C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30CA6">
        <w:rPr>
          <w:rFonts w:ascii="Times New Roman" w:hAnsi="Times New Roman" w:cs="Times New Roman"/>
          <w:sz w:val="24"/>
          <w:szCs w:val="24"/>
        </w:rPr>
        <w:t>.F._________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0CA6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34F1463E" w14:textId="77777777" w:rsidR="00F867E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P.IVA _________________________ Tel _____________________________ </w:t>
      </w:r>
    </w:p>
    <w:p w14:paraId="272083AE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>E-mail__________________________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30CA6">
        <w:rPr>
          <w:rFonts w:ascii="Times New Roman" w:hAnsi="Times New Roman" w:cs="Times New Roman"/>
          <w:sz w:val="24"/>
          <w:szCs w:val="24"/>
        </w:rPr>
        <w:t>_</w:t>
      </w:r>
    </w:p>
    <w:p w14:paraId="256864CF" w14:textId="77777777" w:rsidR="00F867E2" w:rsidRPr="00BC45B2" w:rsidRDefault="00F867E2" w:rsidP="00F86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A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0F00E53" w14:textId="77777777" w:rsidR="00F867E2" w:rsidRPr="00BC45B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A6">
        <w:rPr>
          <w:rFonts w:ascii="Times New Roman" w:hAnsi="Times New Roman" w:cs="Times New Roman"/>
          <w:sz w:val="24"/>
          <w:szCs w:val="24"/>
        </w:rPr>
        <w:t xml:space="preserve"> </w:t>
      </w:r>
      <w:r w:rsidRPr="00E537C9">
        <w:rPr>
          <w:rFonts w:ascii="Times New Roman" w:hAnsi="Times New Roman" w:cs="Times New Roman"/>
          <w:sz w:val="24"/>
          <w:szCs w:val="24"/>
        </w:rPr>
        <w:t xml:space="preserve">LA CONCESSIONE IN USO DEL LOCALE DI PROPRIETÀ COMUNALE DA DESTINARE A CANTINA ENOGASTRONIMICA </w:t>
      </w:r>
      <w:r w:rsidRPr="00BC45B2">
        <w:rPr>
          <w:rFonts w:ascii="Times New Roman" w:hAnsi="Times New Roman" w:cs="Times New Roman"/>
          <w:sz w:val="24"/>
          <w:szCs w:val="24"/>
        </w:rPr>
        <w:t>NELLE GIORNATE 8-9-15-16-22-23 OTTOBRE 2022 E DICHIARA (consapevole delle sanzioni penali previste in caso di dichiarazioni mendaci ai sensi dell’art. 76 DRP 445/2000):</w:t>
      </w:r>
    </w:p>
    <w:p w14:paraId="046257AE" w14:textId="77777777" w:rsidR="00F867E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possedere i requisiti per contrarre con la pubblica 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CA534D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requisiti professionali di cui al punto 4 del bando;</w:t>
      </w:r>
    </w:p>
    <w:p w14:paraId="2BEA8771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essere in regola con l’assolvimento degli obblighi di regolarità contributiva (DURC)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5AC50D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accettare e attenersi alle prescrizioni e agli adempimenti richiesti e riportate al punto 5 e 6 del bando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467D1B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C45B2">
        <w:rPr>
          <w:rFonts w:ascii="Times New Roman" w:hAnsi="Times New Roman" w:cs="Times New Roman"/>
          <w:sz w:val="24"/>
          <w:szCs w:val="24"/>
        </w:rPr>
        <w:t>i accettare i criteri stabiliti dalla Giunta Comunale con deliberazione n.</w:t>
      </w:r>
      <w:r>
        <w:rPr>
          <w:rFonts w:ascii="Times New Roman" w:hAnsi="Times New Roman" w:cs="Times New Roman"/>
          <w:sz w:val="24"/>
          <w:szCs w:val="24"/>
        </w:rPr>
        <w:t xml:space="preserve"> 99 </w:t>
      </w:r>
      <w:r w:rsidRPr="00BC45B2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18/08/2022;</w:t>
      </w:r>
      <w:r w:rsidRPr="00BC45B2">
        <w:rPr>
          <w:rFonts w:ascii="Times New Roman" w:hAnsi="Times New Roman" w:cs="Times New Roman"/>
          <w:sz w:val="24"/>
          <w:szCs w:val="24"/>
        </w:rPr>
        <w:t xml:space="preserve"> allegato sub B “</w:t>
      </w:r>
      <w:r w:rsidRPr="00BC45B2">
        <w:rPr>
          <w:rFonts w:ascii="Times New Roman" w:hAnsi="Times New Roman" w:cs="Times New Roman"/>
          <w:i/>
          <w:iCs/>
          <w:sz w:val="24"/>
          <w:szCs w:val="24"/>
        </w:rPr>
        <w:t>criteri e modalità di gestione die punti temporanei di somministrazione alimenti e bevande (ristorantini e stuzzicherie</w:t>
      </w:r>
      <w:r w:rsidRPr="00BC45B2">
        <w:rPr>
          <w:rFonts w:ascii="Times New Roman" w:hAnsi="Times New Roman" w:cs="Times New Roman"/>
          <w:sz w:val="24"/>
          <w:szCs w:val="24"/>
        </w:rPr>
        <w:t>)” per la parte relativa ai punti :2, 5, 7, 8, 10, 11, 12, 13, 15, 16, 17, 18, 19 e 20;</w:t>
      </w:r>
    </w:p>
    <w:p w14:paraId="033A588B" w14:textId="77777777" w:rsidR="00F867E2" w:rsidRPr="00BC45B2" w:rsidRDefault="00F867E2" w:rsidP="00F867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5B2">
        <w:rPr>
          <w:rFonts w:ascii="Times New Roman" w:hAnsi="Times New Roman" w:cs="Times New Roman"/>
          <w:sz w:val="24"/>
          <w:szCs w:val="24"/>
        </w:rPr>
        <w:t>di garantire l’apertura al pubblico almeno:</w:t>
      </w:r>
    </w:p>
    <w:p w14:paraId="706376E7" w14:textId="77777777" w:rsidR="00F867E2" w:rsidRPr="00402797" w:rsidRDefault="00F867E2" w:rsidP="00F867E2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402797">
        <w:rPr>
          <w:rFonts w:ascii="Times New Roman" w:hAnsi="Times New Roman" w:cs="Times New Roman"/>
          <w:sz w:val="24"/>
          <w:szCs w:val="24"/>
        </w:rPr>
        <w:t>dalle ore 16:00 alle ore 23:59 nella giornata di sabato</w:t>
      </w:r>
    </w:p>
    <w:p w14:paraId="32D574C8" w14:textId="77777777" w:rsidR="00F867E2" w:rsidRDefault="00F867E2" w:rsidP="00F867E2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r w:rsidRPr="00402797">
        <w:rPr>
          <w:rFonts w:ascii="Times New Roman" w:hAnsi="Times New Roman" w:cs="Times New Roman"/>
          <w:sz w:val="24"/>
          <w:szCs w:val="24"/>
        </w:rPr>
        <w:t>dalle ore 10:00 alle ore 21:30 nella giornata di domenica</w:t>
      </w:r>
    </w:p>
    <w:p w14:paraId="41EDE69C" w14:textId="77777777" w:rsidR="00F867E2" w:rsidRPr="00545C16" w:rsidRDefault="00F867E2" w:rsidP="00F86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5B2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5EB4D339" w14:textId="77777777" w:rsidR="00F867E2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seguente percentuale di rialzo, rispetto al canone di € 1.000+iva dovuto per la concessione: ______</w:t>
      </w:r>
    </w:p>
    <w:p w14:paraId="5A1828C4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-importo offerto rialzato in cifre_______________________________________________________ </w:t>
      </w:r>
    </w:p>
    <w:p w14:paraId="6BE0D917" w14:textId="77777777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54B28" w14:textId="77777777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1047C" w14:textId="77777777" w:rsidR="00F867E2" w:rsidRPr="00530CA6" w:rsidRDefault="00F867E2" w:rsidP="00F867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Data                                                       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4B2609C6" w14:textId="77777777" w:rsidR="00F867E2" w:rsidRPr="00530CA6" w:rsidRDefault="00F867E2" w:rsidP="00F86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                                   </w:t>
      </w:r>
      <w:r w:rsidRPr="00530C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0D51CD2B" w14:textId="77777777" w:rsidR="00F867E2" w:rsidRPr="00530CA6" w:rsidRDefault="00F867E2" w:rsidP="00F86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633AC" w14:textId="15E32D77" w:rsidR="00F65048" w:rsidRDefault="00F867E2" w:rsidP="00F867E2">
      <w:pPr>
        <w:jc w:val="both"/>
      </w:pPr>
      <w:r w:rsidRPr="00530CA6">
        <w:rPr>
          <w:rFonts w:ascii="Times New Roman" w:hAnsi="Times New Roman" w:cs="Times New Roman"/>
          <w:sz w:val="24"/>
          <w:szCs w:val="24"/>
        </w:rPr>
        <w:t>Allegare documento d’identità in corso di validità del sottoscrittore</w:t>
      </w:r>
    </w:p>
    <w:sectPr w:rsidR="00F65048" w:rsidSect="000D0662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887"/>
    <w:multiLevelType w:val="hybridMultilevel"/>
    <w:tmpl w:val="66F41A12"/>
    <w:lvl w:ilvl="0" w:tplc="891C72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8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E2"/>
    <w:rsid w:val="000D0662"/>
    <w:rsid w:val="00892F4F"/>
    <w:rsid w:val="00F65048"/>
    <w:rsid w:val="00F8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36DB"/>
  <w15:chartTrackingRefBased/>
  <w15:docId w15:val="{BB27A941-F97C-47BA-921E-19594822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2</cp:revision>
  <dcterms:created xsi:type="dcterms:W3CDTF">2022-09-01T12:29:00Z</dcterms:created>
  <dcterms:modified xsi:type="dcterms:W3CDTF">2022-09-01T12:29:00Z</dcterms:modified>
</cp:coreProperties>
</file>